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13" w:rsidRDefault="00D82E55">
      <w:pPr>
        <w:ind w:left="-142" w:firstLine="142"/>
        <w:jc w:val="center"/>
        <w:rPr>
          <w:rFonts w:ascii="Comic Sans MS" w:hAnsi="Comic Sans MS"/>
          <w:b/>
          <w:sz w:val="40"/>
          <w:u w:val="single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Comic Sans MS" w:hAnsi="Comic Sans MS"/>
          <w:b/>
          <w:sz w:val="40"/>
          <w:u w:val="single"/>
          <w14:shadow w14:blurRad="50749" w14:dist="37630" w14:dir="2700000" w14:sx="100000" w14:sy="100000" w14:kx="0" w14:ky="0" w14:algn="b">
            <w14:srgbClr w14:val="000000"/>
          </w14:shadow>
        </w:rPr>
        <w:t>BARRES ASYMETRIQUES</w:t>
      </w:r>
    </w:p>
    <w:tbl>
      <w:tblPr>
        <w:tblW w:w="4887" w:type="pct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3649"/>
        <w:gridCol w:w="3650"/>
        <w:gridCol w:w="3650"/>
        <w:gridCol w:w="3650"/>
      </w:tblGrid>
      <w:tr w:rsidR="00E51F1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E51F13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13" w:rsidRDefault="00D82E55">
            <w:pPr>
              <w:jc w:val="center"/>
              <w:rPr>
                <w:rFonts w:ascii="Comic Sans MS" w:hAnsi="Comic Sans MS"/>
                <w:b/>
                <w:color w:val="FF0000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Cs w:val="18"/>
              </w:rPr>
              <w:t>Entrée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13" w:rsidRDefault="00681AAF">
            <w:pPr>
              <w:jc w:val="center"/>
              <w:rPr>
                <w:rFonts w:ascii="Comic Sans MS" w:hAnsi="Comic Sans MS"/>
                <w:b/>
                <w:color w:val="008000"/>
                <w:szCs w:val="18"/>
              </w:rPr>
            </w:pPr>
            <w:r>
              <w:rPr>
                <w:rFonts w:ascii="Comic Sans MS" w:hAnsi="Comic Sans MS"/>
                <w:b/>
                <w:color w:val="008000"/>
                <w:szCs w:val="18"/>
              </w:rPr>
              <w:t>Rotation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13" w:rsidRDefault="00D82E55">
            <w:pPr>
              <w:jc w:val="center"/>
              <w:rPr>
                <w:rFonts w:ascii="Comic Sans MS" w:hAnsi="Comic Sans MS"/>
                <w:b/>
                <w:color w:val="800000"/>
                <w:szCs w:val="18"/>
              </w:rPr>
            </w:pPr>
            <w:r>
              <w:rPr>
                <w:rFonts w:ascii="Comic Sans MS" w:hAnsi="Comic Sans MS"/>
                <w:b/>
                <w:color w:val="800000"/>
                <w:szCs w:val="18"/>
              </w:rPr>
              <w:t>Passage de BI à BS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13" w:rsidRDefault="00D82E55">
            <w:pPr>
              <w:jc w:val="center"/>
              <w:rPr>
                <w:rFonts w:ascii="Comic Sans MS" w:hAnsi="Comic Sans MS"/>
                <w:b/>
                <w:color w:val="00B0F0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Cs w:val="18"/>
              </w:rPr>
              <w:t>Sortie</w:t>
            </w:r>
          </w:p>
        </w:tc>
      </w:tr>
      <w:tr w:rsidR="00E51F13">
        <w:trPr>
          <w:cantSplit/>
        </w:trPr>
        <w:tc>
          <w:tcPr>
            <w:tcW w:w="740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13" w:rsidRDefault="00D82E55">
            <w:pPr>
              <w:jc w:val="center"/>
              <w:rPr>
                <w:rFonts w:ascii="Comic Sans MS" w:hAnsi="Comic Sans MS"/>
                <w:sz w:val="44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sz w:val="44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  <w:t>A</w:t>
            </w:r>
          </w:p>
        </w:tc>
        <w:tc>
          <w:tcPr>
            <w:tcW w:w="364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Monter à l’appui</w:t>
            </w:r>
          </w:p>
        </w:tc>
        <w:tc>
          <w:tcPr>
            <w:tcW w:w="36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681AAF">
            <w:pPr>
              <w:jc w:val="center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Rotation sur BI</w:t>
            </w:r>
          </w:p>
        </w:tc>
        <w:tc>
          <w:tcPr>
            <w:tcW w:w="36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</w:pPr>
            <w:r>
              <w:rPr>
                <w:rFonts w:ascii="Comic Sans MS" w:hAnsi="Comic Sans MS"/>
                <w:b/>
                <w:bCs/>
                <w:color w:val="800000"/>
                <w:sz w:val="18"/>
                <w:szCs w:val="18"/>
              </w:rPr>
              <w:t>Debout sur BI, monter en appui sur BS puis chgt de face</w:t>
            </w:r>
          </w:p>
        </w:tc>
        <w:tc>
          <w:tcPr>
            <w:tcW w:w="36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Sortie arrière BI</w:t>
            </w:r>
          </w:p>
        </w:tc>
      </w:tr>
      <w:tr w:rsidR="00E51F13">
        <w:trPr>
          <w:cantSplit/>
          <w:trHeight w:val="1671"/>
        </w:trPr>
        <w:tc>
          <w:tcPr>
            <w:tcW w:w="74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13" w:rsidRDefault="00E51F13">
            <w:pPr>
              <w:jc w:val="center"/>
              <w:rPr>
                <w:rFonts w:ascii="Comic Sans MS" w:hAnsi="Comic Sans MS"/>
                <w:sz w:val="44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</w:pPr>
            <w:r>
              <w:rPr>
                <w:rFonts w:ascii="Comic Sans MS" w:hAnsi="Comic Sans MS"/>
                <w:sz w:val="22"/>
              </w:rPr>
              <w:object w:dxaOrig="1530" w:dyaOrig="1365" w14:anchorId="2801E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6.8pt;height:68.4pt;visibility:visible;mso-wrap-style:square" o:ole="">
                  <v:imagedata r:id="rId6" o:title=""/>
                </v:shape>
                <o:OLEObject Type="Embed" ProgID="PBrush" ShapeID="Picture 1" DrawAspect="Content" ObjectID="_1639803952" r:id="rId7"/>
              </w:objec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2F0B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3E032C9B" wp14:editId="1AD3138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3175</wp:posOffset>
                  </wp:positionV>
                  <wp:extent cx="2180587" cy="928372"/>
                  <wp:effectExtent l="0" t="0" r="0" b="5078"/>
                  <wp:wrapNone/>
                  <wp:docPr id="5" name="Imag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587" cy="92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681AA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19200" cy="620171"/>
                  <wp:effectExtent l="0" t="0" r="0" b="8890"/>
                  <wp:docPr id="1" name="Image 1" descr="Image result for tour cavalier barres asymétr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our cavalier barres asymétriq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262" cy="62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2E55"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44450</wp:posOffset>
                  </wp:positionV>
                  <wp:extent cx="723903" cy="834737"/>
                  <wp:effectExtent l="0" t="0" r="0" b="3463"/>
                  <wp:wrapNone/>
                  <wp:docPr id="2" name="Image 2" descr="RÃ©sultat de recherche d'images pour &quot;appui barres asymetriques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3" cy="834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46350</wp:posOffset>
                  </wp:positionV>
                  <wp:extent cx="1257300" cy="762975"/>
                  <wp:effectExtent l="0" t="0" r="0" b="0"/>
                  <wp:wrapNone/>
                  <wp:docPr id="3" name="Image 26" descr="RÃ©sultat de recherche d'images pour &quot;sortie barres asymetriques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76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1F13">
        <w:trPr>
          <w:cantSplit/>
        </w:trPr>
        <w:tc>
          <w:tcPr>
            <w:tcW w:w="740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13" w:rsidRDefault="00D82E55">
            <w:pPr>
              <w:jc w:val="center"/>
              <w:rPr>
                <w:rFonts w:ascii="Comic Sans MS" w:hAnsi="Comic Sans MS"/>
                <w:sz w:val="44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sz w:val="44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  <w:t>B</w:t>
            </w:r>
          </w:p>
        </w:tc>
        <w:tc>
          <w:tcPr>
            <w:tcW w:w="364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</w:pP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Renversement arrière avec un bloc en mousse ou aide.</w:t>
            </w:r>
          </w:p>
        </w:tc>
        <w:tc>
          <w:tcPr>
            <w:tcW w:w="36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681AAF">
            <w:pPr>
              <w:jc w:val="center"/>
            </w:pPr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Rotation sur BS</w:t>
            </w:r>
          </w:p>
        </w:tc>
        <w:tc>
          <w:tcPr>
            <w:tcW w:w="36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</w:pPr>
            <w:r>
              <w:rPr>
                <w:rFonts w:ascii="Comic Sans MS" w:hAnsi="Comic Sans MS"/>
                <w:b/>
                <w:color w:val="ED7D31"/>
                <w:sz w:val="18"/>
                <w:szCs w:val="18"/>
              </w:rPr>
              <w:t>Assis, ½ tour, se relever sur BI, monter en appui sur BS puis chgt de face</w:t>
            </w:r>
          </w:p>
        </w:tc>
        <w:tc>
          <w:tcPr>
            <w:tcW w:w="36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6801CE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Sort</w:t>
            </w:r>
            <w:r w:rsidR="0084637E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ie filée</w:t>
            </w:r>
          </w:p>
        </w:tc>
      </w:tr>
      <w:tr w:rsidR="00E51F13">
        <w:trPr>
          <w:cantSplit/>
          <w:trHeight w:val="1481"/>
        </w:trPr>
        <w:tc>
          <w:tcPr>
            <w:tcW w:w="74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13" w:rsidRDefault="00E51F13">
            <w:pPr>
              <w:jc w:val="center"/>
              <w:rPr>
                <w:rFonts w:ascii="Comic Sans MS" w:hAnsi="Comic Sans MS"/>
                <w:sz w:val="44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361316</wp:posOffset>
                  </wp:positionH>
                  <wp:positionV relativeFrom="paragraph">
                    <wp:posOffset>1271</wp:posOffset>
                  </wp:positionV>
                  <wp:extent cx="1401171" cy="887726"/>
                  <wp:effectExtent l="0" t="0" r="8529" b="7624"/>
                  <wp:wrapNone/>
                  <wp:docPr id="4" name="Image 38" descr="5-gym-asymetriques-20-roudne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171" cy="88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2F0B27">
            <w:pPr>
              <w:jc w:val="center"/>
            </w:pP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15584" behindDoc="0" locked="0" layoutInCell="1" allowOverlap="1" wp14:anchorId="6CA65577" wp14:editId="4429A35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7620</wp:posOffset>
                  </wp:positionV>
                  <wp:extent cx="2095512" cy="775338"/>
                  <wp:effectExtent l="0" t="0" r="0" b="5712"/>
                  <wp:wrapNone/>
                  <wp:docPr id="7" name="Image 42" descr="EL2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12" cy="77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193679</wp:posOffset>
                  </wp:positionH>
                  <wp:positionV relativeFrom="paragraph">
                    <wp:posOffset>-12701</wp:posOffset>
                  </wp:positionV>
                  <wp:extent cx="1786088" cy="876296"/>
                  <wp:effectExtent l="0" t="0" r="4612" b="4"/>
                  <wp:wrapNone/>
                  <wp:docPr id="6" name="Image 25" descr="RÃ©sultat de recherche d'images pour &quot;cavalier barres asymetriques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088" cy="87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84637E">
            <w:pPr>
              <w:jc w:val="center"/>
            </w:pPr>
            <w:r w:rsidRPr="0084637E">
              <w:rPr>
                <w:noProof/>
              </w:rPr>
              <w:drawing>
                <wp:inline distT="0" distB="0" distL="0" distR="0">
                  <wp:extent cx="1325118" cy="716280"/>
                  <wp:effectExtent l="0" t="0" r="8890" b="762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79" cy="71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F13">
        <w:trPr>
          <w:cantSplit/>
        </w:trPr>
        <w:tc>
          <w:tcPr>
            <w:tcW w:w="740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13" w:rsidRDefault="00D82E55">
            <w:pPr>
              <w:jc w:val="center"/>
              <w:rPr>
                <w:rFonts w:ascii="Comic Sans MS" w:hAnsi="Comic Sans MS"/>
                <w:sz w:val="44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sz w:val="44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  <w:t>C</w:t>
            </w:r>
          </w:p>
        </w:tc>
        <w:tc>
          <w:tcPr>
            <w:tcW w:w="364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Renversement arrière</w:t>
            </w:r>
          </w:p>
          <w:p w:rsidR="00E51F13" w:rsidRDefault="00E51F13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36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2F0B27">
            <w:pPr>
              <w:jc w:val="center"/>
            </w:pPr>
            <w:r>
              <w:rPr>
                <w:rFonts w:ascii="Comic Sans MS" w:hAnsi="Comic Sans MS"/>
                <w:b/>
                <w:color w:val="70AD47"/>
                <w:sz w:val="18"/>
                <w:szCs w:val="18"/>
              </w:rPr>
              <w:t>Pendule (crochet de jambe)</w:t>
            </w:r>
          </w:p>
        </w:tc>
        <w:tc>
          <w:tcPr>
            <w:tcW w:w="36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</w:pPr>
            <w:r>
              <w:rPr>
                <w:rFonts w:ascii="Comic Sans MS" w:hAnsi="Comic Sans MS"/>
                <w:b/>
                <w:bCs/>
                <w:color w:val="800000"/>
                <w:sz w:val="18"/>
                <w:szCs w:val="18"/>
              </w:rPr>
              <w:t xml:space="preserve">Renversement sur BS </w:t>
            </w:r>
          </w:p>
        </w:tc>
        <w:tc>
          <w:tcPr>
            <w:tcW w:w="36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Sortie filée</w:t>
            </w:r>
            <w:r w:rsidR="0084637E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1/2 tour</w:t>
            </w:r>
          </w:p>
        </w:tc>
      </w:tr>
      <w:tr w:rsidR="00E51F13">
        <w:trPr>
          <w:cantSplit/>
          <w:trHeight w:val="1899"/>
        </w:trPr>
        <w:tc>
          <w:tcPr>
            <w:tcW w:w="740" w:type="dxa"/>
            <w:vMerge/>
            <w:tcBorders>
              <w:top w:val="doub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13" w:rsidRDefault="00E51F13">
            <w:pPr>
              <w:jc w:val="center"/>
              <w:rPr>
                <w:rFonts w:ascii="Comic Sans MS" w:hAnsi="Comic Sans MS"/>
                <w:sz w:val="44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351787</wp:posOffset>
                  </wp:positionH>
                  <wp:positionV relativeFrom="paragraph">
                    <wp:posOffset>100327</wp:posOffset>
                  </wp:positionV>
                  <wp:extent cx="1344296" cy="818516"/>
                  <wp:effectExtent l="0" t="0" r="8254" b="634"/>
                  <wp:wrapNone/>
                  <wp:docPr id="8" name="Image 39" descr="4-gymnastique-Barre-fixe-basse-entree-renversement-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6" cy="81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84637E">
            <w:pPr>
              <w:jc w:val="center"/>
            </w:pPr>
            <w:r w:rsidRPr="0084637E">
              <w:rPr>
                <w:noProof/>
              </w:rPr>
              <w:drawing>
                <wp:inline distT="0" distB="0" distL="0" distR="0">
                  <wp:extent cx="937260" cy="982980"/>
                  <wp:effectExtent l="0" t="0" r="0" b="762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241301</wp:posOffset>
                  </wp:positionH>
                  <wp:positionV relativeFrom="paragraph">
                    <wp:posOffset>243202</wp:posOffset>
                  </wp:positionV>
                  <wp:extent cx="1866903" cy="761996"/>
                  <wp:effectExtent l="0" t="0" r="0" b="4"/>
                  <wp:wrapNone/>
                  <wp:docPr id="10" name="Image 43" descr="el1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3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84637E">
            <w:r w:rsidRPr="0084637E">
              <w:rPr>
                <w:noProof/>
              </w:rPr>
              <w:drawing>
                <wp:inline distT="0" distB="0" distL="0" distR="0">
                  <wp:extent cx="1581626" cy="82296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252" cy="825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F13">
        <w:trPr>
          <w:cantSplit/>
        </w:trPr>
        <w:tc>
          <w:tcPr>
            <w:tcW w:w="740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13" w:rsidRDefault="00D82E55">
            <w:pPr>
              <w:jc w:val="center"/>
              <w:rPr>
                <w:rFonts w:ascii="Comic Sans MS" w:hAnsi="Comic Sans MS"/>
                <w:sz w:val="44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sz w:val="44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  <w:t>D</w:t>
            </w:r>
          </w:p>
        </w:tc>
        <w:tc>
          <w:tcPr>
            <w:tcW w:w="364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Entrée oscillation</w:t>
            </w:r>
          </w:p>
          <w:p w:rsidR="00E51F13" w:rsidRDefault="00E51F13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36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Pr="006801CE" w:rsidRDefault="002F0B2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AD47"/>
                <w:sz w:val="18"/>
                <w:szCs w:val="18"/>
              </w:rPr>
              <w:t>Tour appui arrière</w:t>
            </w:r>
          </w:p>
        </w:tc>
        <w:tc>
          <w:tcPr>
            <w:tcW w:w="36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</w:pPr>
            <w:r>
              <w:rPr>
                <w:rFonts w:ascii="Comic Sans MS" w:hAnsi="Comic Sans MS"/>
                <w:b/>
                <w:bCs/>
                <w:color w:val="800000"/>
                <w:sz w:val="18"/>
                <w:szCs w:val="18"/>
              </w:rPr>
              <w:t>Piston ou Bascule</w:t>
            </w:r>
          </w:p>
        </w:tc>
        <w:tc>
          <w:tcPr>
            <w:tcW w:w="36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6801CE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S</w:t>
            </w:r>
            <w:r w:rsidR="002F0B27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ortie pieds mains</w:t>
            </w:r>
          </w:p>
        </w:tc>
      </w:tr>
      <w:tr w:rsidR="00E51F13">
        <w:trPr>
          <w:cantSplit/>
          <w:trHeight w:val="1687"/>
        </w:trPr>
        <w:tc>
          <w:tcPr>
            <w:tcW w:w="740" w:type="dxa"/>
            <w:vMerge/>
            <w:tcBorders>
              <w:top w:val="doub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13" w:rsidRDefault="00E51F13">
            <w:pPr>
              <w:jc w:val="center"/>
              <w:rPr>
                <w:rFonts w:ascii="Comic Sans MS" w:hAnsi="Comic Sans MS"/>
                <w:sz w:val="44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51D135E5" wp14:editId="620D6583">
                  <wp:simplePos x="0" y="0"/>
                  <wp:positionH relativeFrom="column">
                    <wp:posOffset>-10158</wp:posOffset>
                  </wp:positionH>
                  <wp:positionV relativeFrom="paragraph">
                    <wp:posOffset>238758</wp:posOffset>
                  </wp:positionV>
                  <wp:extent cx="2179957" cy="612135"/>
                  <wp:effectExtent l="0" t="0" r="0" b="0"/>
                  <wp:wrapNone/>
                  <wp:docPr id="12" name="Imag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957" cy="61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2F0B2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548F704A" wp14:editId="1DD3AFDD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125095</wp:posOffset>
                  </wp:positionV>
                  <wp:extent cx="1735540" cy="811292"/>
                  <wp:effectExtent l="0" t="0" r="0" b="7858"/>
                  <wp:wrapNone/>
                  <wp:docPr id="17" name="Image 23" descr="C:\Users\Utilisateur\AppData\Local\Microsoft\Windows\INetCache\Content.MSO\1BCD976C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540" cy="81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36FC2BD5" wp14:editId="032A4AAC">
                  <wp:simplePos x="0" y="0"/>
                  <wp:positionH relativeFrom="column">
                    <wp:posOffset>850904</wp:posOffset>
                  </wp:positionH>
                  <wp:positionV relativeFrom="paragraph">
                    <wp:posOffset>38733</wp:posOffset>
                  </wp:positionV>
                  <wp:extent cx="1352553" cy="690463"/>
                  <wp:effectExtent l="0" t="0" r="0" b="0"/>
                  <wp:wrapNone/>
                  <wp:docPr id="14" name="Image 16" descr="RÃ©sultat de recherche d'images pour &quot;bascule barres asymetriques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3" cy="690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87F561F" wp14:editId="18178822">
                  <wp:simplePos x="0" y="0"/>
                  <wp:positionH relativeFrom="column">
                    <wp:posOffset>50804</wp:posOffset>
                  </wp:positionH>
                  <wp:positionV relativeFrom="paragraph">
                    <wp:posOffset>38733</wp:posOffset>
                  </wp:positionV>
                  <wp:extent cx="742950" cy="647696"/>
                  <wp:effectExtent l="0" t="0" r="0" b="4"/>
                  <wp:wrapNone/>
                  <wp:docPr id="15" name="Imag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4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185F9B">
              <w:object w:dxaOrig="1440" w:dyaOrig="1440">
                <v:shape id="Object 54" o:spid="_x0000_s1027" type="#_x0000_t75" style="position:absolute;left:0;text-align:left;margin-left:472.75pt;margin-top:378.2pt;width:85.4pt;height:73.4pt;z-index:251705344;visibility:visible;mso-wrap-style:square;mso-position-horizontal-relative:text;mso-position-vertical-relative:text">
                  <v:imagedata r:id="rId24" o:title=""/>
                </v:shape>
                <o:OLEObject Type="Embed" ProgID="PBrush" ShapeID="Object 54" DrawAspect="Content" ObjectID="_1639803953" r:id="rId25"/>
              </w:objec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6801CE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03B548E6" wp14:editId="5CBA5E9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137795</wp:posOffset>
                  </wp:positionV>
                  <wp:extent cx="1562096" cy="723903"/>
                  <wp:effectExtent l="0" t="0" r="4" b="0"/>
                  <wp:wrapNone/>
                  <wp:docPr id="11" name="Image 10" descr="S_BAC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096" cy="72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1F13" w:rsidRDefault="00E51F13">
      <w:pPr>
        <w:jc w:val="center"/>
        <w:rPr>
          <w:rFonts w:ascii="Comic Sans MS" w:hAnsi="Comic Sans MS"/>
          <w:b/>
          <w:bCs/>
          <w:i/>
          <w:color w:val="800080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E51F13" w:rsidRDefault="00D82E55">
      <w:pPr>
        <w:jc w:val="center"/>
        <w:rPr>
          <w:rFonts w:ascii="Comic Sans MS" w:hAnsi="Comic Sans MS"/>
          <w:b/>
          <w:bCs/>
          <w:i/>
          <w:color w:val="800080"/>
          <w:sz w:val="36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Comic Sans MS" w:hAnsi="Comic Sans MS"/>
          <w:b/>
          <w:bCs/>
          <w:i/>
          <w:color w:val="800080"/>
          <w:sz w:val="36"/>
          <w14:shadow w14:blurRad="50749" w14:dist="37630" w14:dir="2700000" w14:sx="100000" w14:sy="100000" w14:kx="0" w14:ky="0" w14:algn="b">
            <w14:srgbClr w14:val="000000"/>
          </w14:shadow>
        </w:rPr>
        <w:t>ENCHAINEMENT BARRES ASYMETRIQUES</w:t>
      </w:r>
    </w:p>
    <w:p w:rsidR="00E51F13" w:rsidRDefault="00D82E55">
      <w:pPr>
        <w:jc w:val="center"/>
        <w:rPr>
          <w:rFonts w:ascii="Comic Sans MS" w:hAnsi="Comic Sans MS"/>
          <w:b/>
          <w:bCs/>
          <w:i/>
          <w:color w:val="800080"/>
          <w:sz w:val="36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Comic Sans MS" w:hAnsi="Comic Sans MS"/>
          <w:b/>
          <w:bCs/>
          <w:i/>
          <w:color w:val="800080"/>
          <w:sz w:val="36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tbl>
      <w:tblPr>
        <w:tblW w:w="15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5"/>
        <w:gridCol w:w="2615"/>
        <w:gridCol w:w="2616"/>
        <w:gridCol w:w="2616"/>
        <w:gridCol w:w="2616"/>
        <w:gridCol w:w="2616"/>
      </w:tblGrid>
      <w:tr w:rsidR="00E51F13">
        <w:trPr>
          <w:trHeight w:val="1827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D82E55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</w:t>
            </w:r>
          </w:p>
          <w:p w:rsidR="00E51F13" w:rsidRDefault="00D82E55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  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D82E55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</w:t>
            </w:r>
          </w:p>
          <w:p w:rsidR="00E51F13" w:rsidRDefault="00D82E55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  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D82E55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  </w:t>
            </w:r>
          </w:p>
          <w:p w:rsidR="00E51F13" w:rsidRDefault="00D82E55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  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D82E55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  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D82E55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  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D82E55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  6</w:t>
            </w:r>
          </w:p>
        </w:tc>
      </w:tr>
    </w:tbl>
    <w:p w:rsidR="00E51F13" w:rsidRDefault="00E51F13">
      <w:pPr>
        <w:jc w:val="center"/>
        <w:rPr>
          <w:rFonts w:ascii="Comic Sans MS" w:hAnsi="Comic Sans MS"/>
          <w:b/>
          <w:bCs/>
          <w:i/>
          <w:color w:val="800080"/>
          <w:sz w:val="10"/>
          <w14:shadow w14:blurRad="50749" w14:dist="37630" w14:dir="2700000" w14:sx="100000" w14:sy="100000" w14:kx="0" w14:ky="0" w14:algn="b">
            <w14:srgbClr w14:val="000000"/>
          </w14:shadow>
        </w:rPr>
      </w:pPr>
    </w:p>
    <w:tbl>
      <w:tblPr>
        <w:tblW w:w="287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5"/>
        <w:gridCol w:w="2615"/>
        <w:gridCol w:w="2615"/>
        <w:gridCol w:w="2615"/>
        <w:gridCol w:w="2615"/>
        <w:gridCol w:w="2615"/>
        <w:gridCol w:w="2615"/>
        <w:gridCol w:w="2616"/>
        <w:gridCol w:w="2616"/>
        <w:gridCol w:w="2616"/>
        <w:gridCol w:w="2616"/>
      </w:tblGrid>
      <w:tr w:rsidR="00E51F13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Aide ? Parade ?</w:t>
            </w:r>
          </w:p>
          <w:p w:rsidR="00E51F13" w:rsidRDefault="00D82E55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Matériel facilitant ?</w:t>
            </w: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Aide ? Parade ?</w:t>
            </w:r>
          </w:p>
          <w:p w:rsidR="00E51F13" w:rsidRDefault="00D82E55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Matériel facilitant ?</w:t>
            </w: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Aide ? Parade ?</w:t>
            </w:r>
          </w:p>
          <w:p w:rsidR="00E51F13" w:rsidRDefault="00D82E55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Matériel facilitant ?</w:t>
            </w: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Aide ? Parade ?</w:t>
            </w:r>
          </w:p>
          <w:p w:rsidR="00E51F13" w:rsidRDefault="00D82E55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Matériel facilitant ?</w:t>
            </w: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Aide ? Parade ?</w:t>
            </w:r>
          </w:p>
          <w:p w:rsidR="00E51F13" w:rsidRDefault="00D82E55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Matériel facilitant ?</w:t>
            </w: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Aide ? Parade ?</w:t>
            </w:r>
          </w:p>
          <w:p w:rsidR="00E51F13" w:rsidRDefault="00D82E55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Matériel facilitant ?</w:t>
            </w: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E51F13">
            <w:pPr>
              <w:jc w:val="center"/>
              <w:rPr>
                <w:bCs/>
                <w:color w:val="800080"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E51F13">
            <w:pPr>
              <w:jc w:val="center"/>
              <w:rPr>
                <w:bCs/>
                <w:color w:val="800080"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E51F13">
            <w:pPr>
              <w:jc w:val="center"/>
              <w:rPr>
                <w:bCs/>
                <w:color w:val="800080"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E51F13">
            <w:pPr>
              <w:jc w:val="center"/>
              <w:rPr>
                <w:bCs/>
                <w:color w:val="800080"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E51F13">
            <w:pPr>
              <w:jc w:val="center"/>
              <w:rPr>
                <w:bCs/>
                <w:color w:val="800080"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</w:tr>
    </w:tbl>
    <w:p w:rsidR="00E51F13" w:rsidRDefault="00E51F13">
      <w:pPr>
        <w:jc w:val="center"/>
        <w:rPr>
          <w:rFonts w:ascii="Comic Sans MS" w:hAnsi="Comic Sans MS"/>
          <w:b/>
          <w:bCs/>
          <w:i/>
          <w:color w:val="800080"/>
          <w:sz w:val="8"/>
          <w14:shadow w14:blurRad="50749" w14:dist="37630" w14:dir="2700000" w14:sx="100000" w14:sy="100000" w14:kx="0" w14:ky="0" w14:algn="b">
            <w14:srgbClr w14:val="000000"/>
          </w14:shadow>
        </w:rPr>
      </w:pPr>
    </w:p>
    <w:tbl>
      <w:tblPr>
        <w:tblW w:w="15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5"/>
        <w:gridCol w:w="2615"/>
        <w:gridCol w:w="2616"/>
        <w:gridCol w:w="2616"/>
        <w:gridCol w:w="2616"/>
        <w:gridCol w:w="2616"/>
      </w:tblGrid>
      <w:tr w:rsidR="00E51F13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  <w:t>Critères de réussite</w:t>
            </w:r>
          </w:p>
          <w:p w:rsidR="00E51F13" w:rsidRDefault="00E51F13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  <w:t>Critères de réussite</w:t>
            </w:r>
          </w:p>
          <w:p w:rsidR="00E51F13" w:rsidRDefault="00E51F13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  <w:t>Critères de réussite</w:t>
            </w:r>
          </w:p>
          <w:p w:rsidR="00E51F13" w:rsidRDefault="00E51F13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E51F13" w:rsidRDefault="00E51F13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  <w:t>Critères de réussite</w:t>
            </w:r>
          </w:p>
          <w:p w:rsidR="00E51F13" w:rsidRDefault="00E51F13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  <w:t>Critères de réussite</w:t>
            </w:r>
          </w:p>
          <w:p w:rsidR="00E51F13" w:rsidRDefault="00E51F13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  <w:t>Critères de réussite</w:t>
            </w:r>
          </w:p>
          <w:p w:rsidR="00E51F13" w:rsidRDefault="00E51F13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</w:tr>
    </w:tbl>
    <w:p w:rsidR="00E51F13" w:rsidRDefault="00E51F13">
      <w:pPr>
        <w:jc w:val="center"/>
        <w:rPr>
          <w:rFonts w:ascii="Comic Sans MS" w:hAnsi="Comic Sans MS"/>
          <w:b/>
          <w:bCs/>
          <w:i/>
          <w:color w:val="800080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E51F13" w:rsidRDefault="00E51F13">
      <w:pPr>
        <w:jc w:val="center"/>
        <w:rPr>
          <w:rFonts w:ascii="Comic Sans MS" w:hAnsi="Comic Sans MS"/>
          <w:b/>
          <w:bCs/>
          <w:i/>
          <w:color w:val="800080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E51F13" w:rsidRDefault="00E51F13">
      <w:pPr>
        <w:jc w:val="center"/>
        <w:rPr>
          <w:rFonts w:ascii="Comic Sans MS" w:hAnsi="Comic Sans MS"/>
          <w:b/>
          <w:bCs/>
          <w:i/>
          <w:color w:val="800080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E51F13" w:rsidRDefault="00E51F13">
      <w:pPr>
        <w:jc w:val="center"/>
        <w:rPr>
          <w:rFonts w:ascii="Comic Sans MS" w:hAnsi="Comic Sans MS"/>
          <w:b/>
          <w:bCs/>
          <w:i/>
          <w:color w:val="800080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E51F13" w:rsidRDefault="00E51F13">
      <w:pPr>
        <w:jc w:val="center"/>
        <w:rPr>
          <w:rFonts w:ascii="Comic Sans MS" w:hAnsi="Comic Sans MS"/>
          <w:b/>
          <w:bCs/>
          <w:i/>
          <w:color w:val="800080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E51F13" w:rsidRDefault="00E51F13">
      <w:pPr>
        <w:jc w:val="center"/>
        <w:rPr>
          <w:rFonts w:ascii="Comic Sans MS" w:hAnsi="Comic Sans MS"/>
          <w:b/>
          <w:bCs/>
          <w:i/>
          <w:color w:val="800080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E51F13" w:rsidRDefault="00E51F13">
      <w:pPr>
        <w:jc w:val="center"/>
        <w:rPr>
          <w:rFonts w:ascii="Comic Sans MS" w:hAnsi="Comic Sans MS"/>
          <w:b/>
          <w:bCs/>
          <w:i/>
          <w:color w:val="800080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E51F13" w:rsidRDefault="00E51F13">
      <w:pPr>
        <w:jc w:val="center"/>
        <w:rPr>
          <w:rFonts w:ascii="Comic Sans MS" w:hAnsi="Comic Sans MS"/>
          <w:b/>
          <w:bCs/>
          <w:i/>
          <w:color w:val="800080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E51F13" w:rsidRDefault="00D82E55">
      <w:pPr>
        <w:jc w:val="center"/>
      </w:pPr>
      <w:r>
        <w:rPr>
          <w:rFonts w:ascii="Comic Sans MS" w:hAnsi="Comic Sans MS"/>
          <w:b/>
          <w:bCs/>
          <w:i/>
          <w:color w:val="800080"/>
          <w14:shadow w14:blurRad="50749" w14:dist="37630" w14:dir="2700000" w14:sx="100000" w14:sy="100000" w14:kx="0" w14:ky="0" w14:algn="b">
            <w14:srgbClr w14:val="000000"/>
          </w14:shadow>
        </w:rPr>
        <w:lastRenderedPageBreak/>
        <w:t>CRITERES DE REUSSITE aux BARRES ASYMETRIQUES</w:t>
      </w:r>
    </w:p>
    <w:p w:rsidR="00E51F13" w:rsidRDefault="00E51F13">
      <w:pPr>
        <w:jc w:val="both"/>
        <w:rPr>
          <w:rFonts w:ascii="Comic Sans MS" w:hAnsi="Comic Sans MS"/>
          <w:b/>
          <w:bCs/>
        </w:rPr>
      </w:pPr>
    </w:p>
    <w:tbl>
      <w:tblPr>
        <w:tblW w:w="4561" w:type="pct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3686"/>
        <w:gridCol w:w="3544"/>
        <w:gridCol w:w="3401"/>
      </w:tblGrid>
      <w:tr w:rsidR="00E51F13">
        <w:trPr>
          <w:trHeight w:val="35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Entrée</w:t>
            </w:r>
          </w:p>
          <w:p w:rsidR="00E51F13" w:rsidRDefault="00E51F1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870544">
            <w:pPr>
              <w:jc w:val="center"/>
              <w:rPr>
                <w:rFonts w:ascii="Comic Sans MS" w:hAnsi="Comic Sans MS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20"/>
                <w:szCs w:val="20"/>
              </w:rPr>
              <w:t>Rotation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  <w:rPr>
                <w:rFonts w:ascii="Comic Sans MS" w:hAnsi="Comic Sans MS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800000"/>
                <w:sz w:val="20"/>
                <w:szCs w:val="20"/>
              </w:rPr>
              <w:t>Passage de BI à BS</w:t>
            </w:r>
          </w:p>
          <w:p w:rsidR="00E51F13" w:rsidRDefault="00E51F13">
            <w:pPr>
              <w:rPr>
                <w:rFonts w:ascii="Comic Sans MS" w:hAnsi="Comic Sans MS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  <w:rPr>
                <w:rFonts w:ascii="Comic Sans MS" w:hAnsi="Comic Sans MS"/>
                <w:b/>
                <w:bCs/>
                <w:color w:val="33CCCC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33CCCC"/>
                <w:sz w:val="20"/>
                <w:szCs w:val="20"/>
              </w:rPr>
              <w:t>Sortie</w:t>
            </w:r>
          </w:p>
        </w:tc>
      </w:tr>
      <w:tr w:rsidR="00E51F13">
        <w:trPr>
          <w:trHeight w:val="32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8"/>
              </w:rPr>
              <w:t>Monter à l’appui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870544">
            <w:pPr>
              <w:jc w:val="center"/>
              <w:rPr>
                <w:rFonts w:ascii="Comic Sans MS" w:hAnsi="Comic Sans MS"/>
                <w:b/>
                <w:bCs/>
                <w:color w:val="008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20"/>
                <w:szCs w:val="16"/>
              </w:rPr>
              <w:t>Rotation sur BI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</w:pPr>
            <w:r>
              <w:rPr>
                <w:rFonts w:ascii="Comic Sans MS" w:hAnsi="Comic Sans MS"/>
                <w:b/>
                <w:bCs/>
                <w:color w:val="800000"/>
                <w:sz w:val="20"/>
                <w:szCs w:val="18"/>
              </w:rPr>
              <w:t>Debout sur BI, monter en appui sur BS puis chgt de face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</w:pPr>
            <w:r>
              <w:rPr>
                <w:rFonts w:ascii="Comic Sans MS" w:hAnsi="Comic Sans MS"/>
                <w:b/>
                <w:color w:val="00B0F0"/>
                <w:sz w:val="20"/>
                <w:szCs w:val="18"/>
              </w:rPr>
              <w:t>Sortie arrière BI</w:t>
            </w:r>
          </w:p>
        </w:tc>
      </w:tr>
      <w:tr w:rsidR="00E51F13">
        <w:trPr>
          <w:trHeight w:val="154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R : Corps et bras tendus à l’appui 3’’</w:t>
            </w:r>
          </w:p>
          <w:p w:rsidR="00E51F13" w:rsidRDefault="00E51F13">
            <w:pPr>
              <w:rPr>
                <w:rFonts w:ascii="Comic Sans MS" w:hAnsi="Comic Sans MS"/>
                <w:sz w:val="18"/>
                <w:szCs w:val="16"/>
              </w:rPr>
            </w:pPr>
          </w:p>
          <w:p w:rsidR="00E51F13" w:rsidRDefault="00D82E55">
            <w:r>
              <w:rPr>
                <w:rFonts w:ascii="Comic Sans MS" w:hAnsi="Comic Sans MS"/>
                <w:sz w:val="18"/>
                <w:szCs w:val="16"/>
              </w:rPr>
              <w:t>TBR : Barre aux cuisses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701DCD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R : </w:t>
            </w:r>
            <w:r w:rsidR="00870544">
              <w:rPr>
                <w:rFonts w:ascii="Comic Sans MS" w:hAnsi="Comic Sans MS"/>
                <w:sz w:val="18"/>
                <w:szCs w:val="16"/>
              </w:rPr>
              <w:t>Enroulement, volonté d’engager la rotation vers l’avant</w:t>
            </w:r>
          </w:p>
          <w:p w:rsidR="00E51F13" w:rsidRDefault="00E51F13">
            <w:pPr>
              <w:rPr>
                <w:rFonts w:ascii="Comic Sans MS" w:hAnsi="Comic Sans MS"/>
                <w:sz w:val="18"/>
                <w:szCs w:val="16"/>
              </w:rPr>
            </w:pPr>
          </w:p>
          <w:p w:rsidR="00E51F13" w:rsidRDefault="00D82E55" w:rsidP="00870544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TBR : </w:t>
            </w:r>
            <w:r w:rsidR="00870544">
              <w:rPr>
                <w:rFonts w:ascii="Comic Sans MS" w:hAnsi="Comic Sans MS"/>
                <w:sz w:val="18"/>
                <w:szCs w:val="16"/>
              </w:rPr>
              <w:t>Barres au bassin</w:t>
            </w:r>
          </w:p>
          <w:p w:rsidR="001C748B" w:rsidRDefault="001C748B" w:rsidP="00870544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Fin de rotation maîtrisée, arrivée en tenant la BI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R : Bras et jambes tendus</w:t>
            </w:r>
          </w:p>
          <w:p w:rsidR="00E51F13" w:rsidRDefault="00E51F13">
            <w:pPr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E51F13" w:rsidRDefault="00D82E55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TBR : Barres aux cuisses</w:t>
            </w:r>
          </w:p>
          <w:p w:rsidR="00E51F13" w:rsidRDefault="00E51F13">
            <w:pPr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R : Réception stabilisée</w:t>
            </w:r>
          </w:p>
          <w:p w:rsidR="00E51F13" w:rsidRDefault="00E51F13">
            <w:pPr>
              <w:rPr>
                <w:rFonts w:ascii="Comic Sans MS" w:hAnsi="Comic Sans MS"/>
                <w:sz w:val="18"/>
                <w:szCs w:val="16"/>
              </w:rPr>
            </w:pPr>
          </w:p>
          <w:p w:rsidR="00E51F13" w:rsidRDefault="00D82E55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TBR : Pieds serrés</w:t>
            </w:r>
          </w:p>
        </w:tc>
      </w:tr>
      <w:tr w:rsidR="00E51F13">
        <w:trPr>
          <w:trHeight w:val="37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</w:pPr>
            <w:r>
              <w:rPr>
                <w:rFonts w:ascii="Comic Sans MS" w:hAnsi="Comic Sans MS"/>
                <w:b/>
                <w:color w:val="FF0000"/>
                <w:sz w:val="20"/>
                <w:szCs w:val="18"/>
              </w:rPr>
              <w:t>Renversement arrière avec aide.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870544">
            <w:pPr>
              <w:jc w:val="center"/>
              <w:rPr>
                <w:rFonts w:ascii="Comic Sans MS" w:hAnsi="Comic Sans MS"/>
                <w:b/>
                <w:bCs/>
                <w:color w:val="008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20"/>
                <w:szCs w:val="16"/>
              </w:rPr>
              <w:t>Rotation sur BS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</w:pPr>
            <w:r>
              <w:rPr>
                <w:rFonts w:ascii="Comic Sans MS" w:hAnsi="Comic Sans MS"/>
                <w:b/>
                <w:color w:val="ED7D31"/>
                <w:sz w:val="20"/>
                <w:szCs w:val="18"/>
              </w:rPr>
              <w:t>Assis, ½ tour, se relever sur BI, monter en appui sur BS puis chgt de face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1102E5">
            <w:pPr>
              <w:jc w:val="center"/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Sortie filée pieds BI sans amplitude</w:t>
            </w:r>
          </w:p>
        </w:tc>
      </w:tr>
      <w:tr w:rsidR="00E51F13">
        <w:trPr>
          <w:trHeight w:val="126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R : Corps enroulé puis bras tendus à l’appui 3’’</w:t>
            </w:r>
          </w:p>
          <w:p w:rsidR="00E51F13" w:rsidRDefault="00E51F13">
            <w:pPr>
              <w:rPr>
                <w:rFonts w:ascii="Comic Sans MS" w:hAnsi="Comic Sans MS"/>
                <w:sz w:val="18"/>
                <w:szCs w:val="16"/>
              </w:rPr>
            </w:pPr>
          </w:p>
          <w:p w:rsidR="00E51F13" w:rsidRDefault="00D82E55">
            <w:r>
              <w:rPr>
                <w:rFonts w:ascii="Comic Sans MS" w:hAnsi="Comic Sans MS"/>
                <w:sz w:val="18"/>
                <w:szCs w:val="16"/>
              </w:rPr>
              <w:t>TBR : Barre aux cuisses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44" w:rsidRDefault="00870544" w:rsidP="00870544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R : Enroulement, volonté d’engager la rotation vers l’avant</w:t>
            </w:r>
          </w:p>
          <w:p w:rsidR="00870544" w:rsidRDefault="00870544" w:rsidP="00870544">
            <w:pPr>
              <w:rPr>
                <w:rFonts w:ascii="Comic Sans MS" w:hAnsi="Comic Sans MS"/>
                <w:sz w:val="18"/>
                <w:szCs w:val="16"/>
              </w:rPr>
            </w:pPr>
          </w:p>
          <w:p w:rsidR="00870544" w:rsidRDefault="00870544" w:rsidP="00870544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TBR : Barres au bassin</w:t>
            </w:r>
          </w:p>
          <w:p w:rsidR="001C748B" w:rsidRDefault="001C748B" w:rsidP="00870544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Fin de rotation ma</w:t>
            </w:r>
            <w:r>
              <w:rPr>
                <w:rFonts w:ascii="Comic Sans MS" w:hAnsi="Comic Sans MS"/>
                <w:sz w:val="18"/>
                <w:szCs w:val="16"/>
              </w:rPr>
              <w:t>îtrisée, arrivée en tenant la BS</w:t>
            </w:r>
          </w:p>
          <w:p w:rsidR="00E51F13" w:rsidRDefault="00E51F13">
            <w:pPr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R : Jambes tendues</w:t>
            </w:r>
          </w:p>
          <w:p w:rsidR="00E51F13" w:rsidRDefault="00E51F13">
            <w:pPr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E51F13" w:rsidRDefault="00D82E55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TBR : Mouvement fluide.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 xml:space="preserve">R : </w:t>
            </w:r>
            <w:r w:rsidR="001C748B">
              <w:rPr>
                <w:rFonts w:ascii="Comic Sans MS" w:hAnsi="Comic Sans MS"/>
                <w:bCs/>
                <w:sz w:val="18"/>
                <w:szCs w:val="16"/>
              </w:rPr>
              <w:t>Passage au-dessus du fil</w:t>
            </w:r>
            <w:r w:rsidR="001102E5">
              <w:rPr>
                <w:rFonts w:ascii="Comic Sans MS" w:hAnsi="Comic Sans MS"/>
                <w:bCs/>
                <w:sz w:val="18"/>
                <w:szCs w:val="16"/>
              </w:rPr>
              <w:t>, r</w:t>
            </w:r>
            <w:r>
              <w:rPr>
                <w:rFonts w:ascii="Comic Sans MS" w:hAnsi="Comic Sans MS"/>
                <w:bCs/>
                <w:sz w:val="18"/>
                <w:szCs w:val="16"/>
              </w:rPr>
              <w:t>é</w:t>
            </w:r>
            <w:r w:rsidR="001102E5">
              <w:rPr>
                <w:rFonts w:ascii="Comic Sans MS" w:hAnsi="Comic Sans MS"/>
                <w:bCs/>
                <w:sz w:val="18"/>
                <w:szCs w:val="16"/>
              </w:rPr>
              <w:t>ception stabilisée</w:t>
            </w:r>
          </w:p>
          <w:p w:rsidR="00E51F13" w:rsidRDefault="00E51F13">
            <w:pPr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E51F13" w:rsidRDefault="001C748B" w:rsidP="001C748B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TBR : Groupé-dégroupé pour aller chercher haut et loin</w:t>
            </w:r>
          </w:p>
        </w:tc>
      </w:tr>
      <w:tr w:rsidR="00E51F13">
        <w:trPr>
          <w:trHeight w:val="3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</w:pPr>
            <w:bookmarkStart w:id="0" w:name="_Hlk534293155"/>
            <w:r>
              <w:rPr>
                <w:rFonts w:ascii="Comic Sans MS" w:hAnsi="Comic Sans MS"/>
                <w:b/>
                <w:color w:val="FF0000"/>
                <w:sz w:val="20"/>
                <w:szCs w:val="18"/>
              </w:rPr>
              <w:t>Renversement arrière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870544">
            <w:pPr>
              <w:jc w:val="center"/>
            </w:pPr>
            <w:r>
              <w:rPr>
                <w:rFonts w:ascii="Comic Sans MS" w:hAnsi="Comic Sans MS"/>
                <w:b/>
                <w:color w:val="70AD47"/>
                <w:sz w:val="18"/>
                <w:szCs w:val="18"/>
              </w:rPr>
              <w:t>Pendule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</w:pPr>
            <w:r>
              <w:rPr>
                <w:rFonts w:ascii="Comic Sans MS" w:hAnsi="Comic Sans MS"/>
                <w:b/>
                <w:bCs/>
                <w:color w:val="800000"/>
                <w:sz w:val="20"/>
                <w:szCs w:val="18"/>
              </w:rPr>
              <w:t>Renversement sur BS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1102E5">
            <w:pPr>
              <w:jc w:val="center"/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Sort</w:t>
            </w:r>
            <w:r w:rsidR="001C748B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ie filée ½ tour</w:t>
            </w:r>
          </w:p>
        </w:tc>
      </w:tr>
      <w:tr w:rsidR="00E51F13">
        <w:trPr>
          <w:trHeight w:val="37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R : Corps enroulé puis bras tendus à l’appui 3’’</w:t>
            </w:r>
          </w:p>
          <w:p w:rsidR="00E51F13" w:rsidRDefault="00E51F13">
            <w:pPr>
              <w:rPr>
                <w:rFonts w:ascii="Comic Sans MS" w:hAnsi="Comic Sans MS"/>
                <w:sz w:val="18"/>
                <w:szCs w:val="16"/>
              </w:rPr>
            </w:pPr>
          </w:p>
          <w:p w:rsidR="00E51F13" w:rsidRDefault="00D82E55">
            <w:r>
              <w:rPr>
                <w:rFonts w:ascii="Comic Sans MS" w:hAnsi="Comic Sans MS"/>
                <w:sz w:val="18"/>
                <w:szCs w:val="16"/>
              </w:rPr>
              <w:t>TBR : Barre aux cuisses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8B" w:rsidRDefault="00D82E55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 xml:space="preserve">R : </w:t>
            </w:r>
            <w:r w:rsidR="001C748B">
              <w:rPr>
                <w:rFonts w:ascii="Comic Sans MS" w:hAnsi="Comic Sans MS"/>
                <w:bCs/>
                <w:sz w:val="18"/>
                <w:szCs w:val="16"/>
              </w:rPr>
              <w:t>Le haut du corps est gainé</w:t>
            </w:r>
          </w:p>
          <w:p w:rsidR="00E51F13" w:rsidRDefault="001C748B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 xml:space="preserve"> </w:t>
            </w:r>
          </w:p>
          <w:p w:rsidR="00E51F13" w:rsidRDefault="00D82E55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TBR </w:t>
            </w:r>
            <w:r w:rsidR="001C748B">
              <w:rPr>
                <w:rFonts w:ascii="Comic Sans MS" w:hAnsi="Comic Sans MS"/>
                <w:bCs/>
                <w:sz w:val="18"/>
                <w:szCs w:val="16"/>
              </w:rPr>
              <w:t xml:space="preserve">: </w:t>
            </w:r>
            <w:r w:rsidR="001C748B">
              <w:rPr>
                <w:rFonts w:ascii="Comic Sans MS" w:hAnsi="Comic Sans MS"/>
                <w:bCs/>
                <w:sz w:val="18"/>
                <w:szCs w:val="16"/>
              </w:rPr>
              <w:t>Une jambe fléchie barre derrière le genou, une jambe tendue</w:t>
            </w:r>
          </w:p>
          <w:p w:rsidR="00E51F13" w:rsidRDefault="00E51F13">
            <w:pPr>
              <w:rPr>
                <w:sz w:val="18"/>
              </w:rPr>
            </w:pPr>
          </w:p>
          <w:p w:rsidR="00E51F13" w:rsidRDefault="00E51F13">
            <w:pPr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R : Attitude gymnique</w:t>
            </w:r>
          </w:p>
          <w:p w:rsidR="00E51F13" w:rsidRDefault="00E51F13">
            <w:pPr>
              <w:rPr>
                <w:rFonts w:ascii="Comic Sans MS" w:hAnsi="Comic Sans MS"/>
                <w:sz w:val="18"/>
                <w:szCs w:val="16"/>
              </w:rPr>
            </w:pPr>
          </w:p>
          <w:p w:rsidR="00E51F13" w:rsidRDefault="00D82E55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TBR : Barres aux cuisses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R : </w:t>
            </w:r>
            <w:r w:rsidR="001102E5">
              <w:rPr>
                <w:rFonts w:ascii="Comic Sans MS" w:hAnsi="Comic Sans MS"/>
                <w:sz w:val="18"/>
                <w:szCs w:val="16"/>
              </w:rPr>
              <w:t>Passage a</w:t>
            </w:r>
            <w:r w:rsidR="001C748B">
              <w:rPr>
                <w:rFonts w:ascii="Comic Sans MS" w:hAnsi="Comic Sans MS"/>
                <w:sz w:val="18"/>
                <w:szCs w:val="16"/>
              </w:rPr>
              <w:t>u-dessus du fil</w:t>
            </w:r>
            <w:r w:rsidR="001102E5">
              <w:rPr>
                <w:rFonts w:ascii="Comic Sans MS" w:hAnsi="Comic Sans MS"/>
                <w:sz w:val="18"/>
                <w:szCs w:val="16"/>
              </w:rPr>
              <w:t xml:space="preserve">, </w:t>
            </w:r>
            <w:r w:rsidR="001C748B">
              <w:rPr>
                <w:rFonts w:ascii="Comic Sans MS" w:hAnsi="Comic Sans MS"/>
                <w:sz w:val="18"/>
                <w:szCs w:val="16"/>
              </w:rPr>
              <w:t xml:space="preserve">rotation, </w:t>
            </w:r>
            <w:r w:rsidR="001102E5">
              <w:rPr>
                <w:rFonts w:ascii="Comic Sans MS" w:hAnsi="Comic Sans MS"/>
                <w:sz w:val="18"/>
                <w:szCs w:val="16"/>
              </w:rPr>
              <w:t>r</w:t>
            </w:r>
            <w:r>
              <w:rPr>
                <w:rFonts w:ascii="Comic Sans MS" w:hAnsi="Comic Sans MS"/>
                <w:sz w:val="18"/>
                <w:szCs w:val="16"/>
              </w:rPr>
              <w:t>éception stabilisée</w:t>
            </w:r>
          </w:p>
          <w:p w:rsidR="00E51F13" w:rsidRDefault="00E51F13">
            <w:pPr>
              <w:rPr>
                <w:rFonts w:ascii="Comic Sans MS" w:hAnsi="Comic Sans MS"/>
                <w:sz w:val="18"/>
                <w:szCs w:val="16"/>
              </w:rPr>
            </w:pPr>
          </w:p>
          <w:p w:rsidR="00E51F13" w:rsidRDefault="00D82E55" w:rsidP="001102E5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TBR : </w:t>
            </w:r>
            <w:r w:rsidR="001C748B">
              <w:rPr>
                <w:rFonts w:ascii="Comic Sans MS" w:hAnsi="Comic Sans MS"/>
                <w:sz w:val="18"/>
                <w:szCs w:val="16"/>
              </w:rPr>
              <w:t>groupé dégroupé tourné</w:t>
            </w:r>
          </w:p>
        </w:tc>
      </w:tr>
      <w:bookmarkEnd w:id="0"/>
      <w:tr w:rsidR="00E51F13">
        <w:trPr>
          <w:trHeight w:val="3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</w:pPr>
            <w:r>
              <w:rPr>
                <w:rFonts w:ascii="Comic Sans MS" w:hAnsi="Comic Sans MS"/>
                <w:b/>
                <w:color w:val="FF0000"/>
                <w:sz w:val="20"/>
                <w:szCs w:val="18"/>
              </w:rPr>
              <w:t>Entrée oscillation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870544">
            <w:pPr>
              <w:jc w:val="center"/>
            </w:pPr>
            <w:r>
              <w:rPr>
                <w:rFonts w:ascii="Comic Sans MS" w:hAnsi="Comic Sans MS"/>
                <w:b/>
                <w:color w:val="70AD47" w:themeColor="accent6"/>
                <w:sz w:val="18"/>
                <w:szCs w:val="18"/>
              </w:rPr>
              <w:t>Tour d’appui arrière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jc w:val="center"/>
            </w:pPr>
            <w:r>
              <w:rPr>
                <w:rFonts w:ascii="Comic Sans MS" w:hAnsi="Comic Sans MS"/>
                <w:b/>
                <w:bCs/>
                <w:color w:val="800000"/>
                <w:sz w:val="20"/>
                <w:szCs w:val="18"/>
              </w:rPr>
              <w:t>Piston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1102E5">
            <w:pPr>
              <w:jc w:val="center"/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S</w:t>
            </w:r>
            <w:r w:rsidR="001C748B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ortie pied main</w:t>
            </w:r>
          </w:p>
        </w:tc>
      </w:tr>
      <w:tr w:rsidR="00E51F13">
        <w:trPr>
          <w:trHeight w:val="37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R : Corps et bras tendus à l’appui 3’’</w:t>
            </w:r>
          </w:p>
          <w:p w:rsidR="00E51F13" w:rsidRDefault="00E51F13">
            <w:pPr>
              <w:rPr>
                <w:rFonts w:ascii="Comic Sans MS" w:hAnsi="Comic Sans MS"/>
                <w:sz w:val="18"/>
                <w:szCs w:val="16"/>
              </w:rPr>
            </w:pPr>
          </w:p>
          <w:p w:rsidR="00E51F13" w:rsidRDefault="00D82E55">
            <w:r>
              <w:rPr>
                <w:rFonts w:ascii="Comic Sans MS" w:hAnsi="Comic Sans MS"/>
                <w:sz w:val="18"/>
                <w:szCs w:val="16"/>
              </w:rPr>
              <w:t>TBR : Barre aux cuisses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R :</w:t>
            </w:r>
            <w:r w:rsidR="001C748B">
              <w:rPr>
                <w:rFonts w:ascii="Comic Sans MS" w:hAnsi="Comic Sans MS"/>
                <w:bCs/>
                <w:sz w:val="18"/>
                <w:szCs w:val="16"/>
              </w:rPr>
              <w:t xml:space="preserve"> Revenir à l’appui</w:t>
            </w:r>
          </w:p>
          <w:p w:rsidR="00E51F13" w:rsidRDefault="00E51F13">
            <w:pPr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E51F13" w:rsidRDefault="00D82E55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 xml:space="preserve">TBR : </w:t>
            </w:r>
            <w:r w:rsidR="001C748B">
              <w:rPr>
                <w:rFonts w:ascii="Comic Sans MS" w:hAnsi="Comic Sans MS"/>
                <w:bCs/>
                <w:sz w:val="18"/>
                <w:szCs w:val="16"/>
              </w:rPr>
              <w:t>Ouverture puis fermeture jambe-tronc, pas de changement de mains</w:t>
            </w:r>
          </w:p>
          <w:p w:rsidR="00E51F13" w:rsidRDefault="00E51F13">
            <w:pPr>
              <w:rPr>
                <w:sz w:val="18"/>
              </w:rPr>
            </w:pPr>
          </w:p>
          <w:p w:rsidR="00E51F13" w:rsidRDefault="00E51F13">
            <w:pPr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D82E55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R : Poussée des 2 pieds</w:t>
            </w:r>
          </w:p>
          <w:p w:rsidR="00E51F13" w:rsidRDefault="00E51F13">
            <w:pPr>
              <w:rPr>
                <w:rFonts w:ascii="Comic Sans MS" w:hAnsi="Comic Sans MS"/>
                <w:sz w:val="18"/>
                <w:szCs w:val="16"/>
              </w:rPr>
            </w:pPr>
          </w:p>
          <w:p w:rsidR="00E51F13" w:rsidRDefault="00D82E55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TBR : Bras tendus pendant mouvement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13" w:rsidRDefault="001102E5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R : Jambes tendues, </w:t>
            </w:r>
            <w:r w:rsidR="001C748B">
              <w:rPr>
                <w:rFonts w:ascii="Comic Sans MS" w:hAnsi="Comic Sans MS"/>
                <w:sz w:val="18"/>
                <w:szCs w:val="16"/>
              </w:rPr>
              <w:t xml:space="preserve">passer sous la BI, </w:t>
            </w:r>
            <w:r>
              <w:rPr>
                <w:rFonts w:ascii="Comic Sans MS" w:hAnsi="Comic Sans MS"/>
                <w:sz w:val="18"/>
                <w:szCs w:val="16"/>
              </w:rPr>
              <w:t>réception stabilisée</w:t>
            </w:r>
          </w:p>
          <w:p w:rsidR="00E51F13" w:rsidRDefault="00E51F13">
            <w:pPr>
              <w:rPr>
                <w:rFonts w:ascii="Comic Sans MS" w:hAnsi="Comic Sans MS"/>
                <w:sz w:val="18"/>
                <w:szCs w:val="16"/>
              </w:rPr>
            </w:pPr>
          </w:p>
          <w:p w:rsidR="00E51F13" w:rsidRDefault="001102E5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TBR : </w:t>
            </w:r>
            <w:r w:rsidR="001C748B">
              <w:rPr>
                <w:rFonts w:ascii="Comic Sans MS" w:hAnsi="Comic Sans MS"/>
                <w:sz w:val="18"/>
                <w:szCs w:val="16"/>
              </w:rPr>
              <w:t>Accepter la chute vers l’arrière, ne pas lâcher la barre, chercher à aller ha</w:t>
            </w:r>
            <w:bookmarkStart w:id="1" w:name="_GoBack"/>
            <w:bookmarkEnd w:id="1"/>
            <w:r w:rsidR="001C748B">
              <w:rPr>
                <w:rFonts w:ascii="Comic Sans MS" w:hAnsi="Comic Sans MS"/>
                <w:sz w:val="18"/>
                <w:szCs w:val="16"/>
              </w:rPr>
              <w:t>ut et loin pour préparer la réception</w:t>
            </w:r>
          </w:p>
        </w:tc>
      </w:tr>
    </w:tbl>
    <w:p w:rsidR="00E51F13" w:rsidRDefault="00E51F13"/>
    <w:p w:rsidR="00E51F13" w:rsidRDefault="00E51F13"/>
    <w:p w:rsidR="00E51F13" w:rsidRDefault="00E51F13"/>
    <w:sectPr w:rsidR="00E51F13">
      <w:pgSz w:w="16838" w:h="11899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9B" w:rsidRDefault="00185F9B">
      <w:r>
        <w:separator/>
      </w:r>
    </w:p>
  </w:endnote>
  <w:endnote w:type="continuationSeparator" w:id="0">
    <w:p w:rsidR="00185F9B" w:rsidRDefault="0018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9B" w:rsidRDefault="00185F9B">
      <w:r>
        <w:rPr>
          <w:color w:val="000000"/>
        </w:rPr>
        <w:separator/>
      </w:r>
    </w:p>
  </w:footnote>
  <w:footnote w:type="continuationSeparator" w:id="0">
    <w:p w:rsidR="00185F9B" w:rsidRDefault="0018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3"/>
    <w:rsid w:val="001102E5"/>
    <w:rsid w:val="00185F9B"/>
    <w:rsid w:val="001C748B"/>
    <w:rsid w:val="002F0B27"/>
    <w:rsid w:val="00390D85"/>
    <w:rsid w:val="005C1E93"/>
    <w:rsid w:val="006801CE"/>
    <w:rsid w:val="00681AAF"/>
    <w:rsid w:val="006B15F2"/>
    <w:rsid w:val="00701DCD"/>
    <w:rsid w:val="0084637E"/>
    <w:rsid w:val="008661C1"/>
    <w:rsid w:val="00870544"/>
    <w:rsid w:val="009E02B4"/>
    <w:rsid w:val="00D82E55"/>
    <w:rsid w:val="00E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101F71C-3362-4690-9851-CD1E5064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Pr>
      <w:rFonts w:ascii="Abadi MT Condensed Light" w:hAnsi="Abadi MT Condensed Light"/>
      <w:b/>
      <w:bCs/>
      <w:color w:val="FF0000"/>
      <w:sz w:val="28"/>
    </w:rPr>
  </w:style>
  <w:style w:type="character" w:customStyle="1" w:styleId="Corpsdetexte2Car">
    <w:name w:val="Corps de texte 2 Car"/>
    <w:rPr>
      <w:rFonts w:ascii="Abadi MT Condensed Light" w:hAnsi="Abadi MT Condensed Light"/>
      <w:b/>
      <w:bCs/>
      <w:color w:val="FF0000"/>
      <w:sz w:val="28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Corpsdetexte">
    <w:name w:val="Body Text"/>
    <w:basedOn w:val="Normal"/>
    <w:pPr>
      <w:spacing w:after="120"/>
    </w:pPr>
  </w:style>
  <w:style w:type="character" w:customStyle="1" w:styleId="CorpsdetexteCar">
    <w:name w:val="Corps de texte Ca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5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Gymnastique   4è                                                      SOL</vt:lpstr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Gymnastique   4è                                                      SOL</dc:title>
  <dc:creator>Genevieve Thiebault</dc:creator>
  <cp:lastModifiedBy>Utilisateur</cp:lastModifiedBy>
  <cp:revision>7</cp:revision>
  <cp:lastPrinted>2016-01-11T15:22:00Z</cp:lastPrinted>
  <dcterms:created xsi:type="dcterms:W3CDTF">2019-11-14T10:35:00Z</dcterms:created>
  <dcterms:modified xsi:type="dcterms:W3CDTF">2020-01-06T07:19:00Z</dcterms:modified>
</cp:coreProperties>
</file>